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7D7E" w14:textId="77777777" w:rsidR="00C865E6" w:rsidRPr="00FB10D5" w:rsidRDefault="007C192D">
      <w:pPr>
        <w:rPr>
          <w:sz w:val="28"/>
          <w:szCs w:val="28"/>
        </w:rPr>
      </w:pPr>
      <w:r w:rsidRPr="00FB10D5">
        <w:rPr>
          <w:sz w:val="28"/>
          <w:szCs w:val="28"/>
        </w:rPr>
        <w:t>VÝTVARNÉ PORTFOLIO, JAK NA NĚJ:</w:t>
      </w:r>
    </w:p>
    <w:p w14:paraId="374784B1" w14:textId="77777777" w:rsidR="004C28CE" w:rsidRPr="00FB10D5" w:rsidRDefault="004C28CE">
      <w:pPr>
        <w:rPr>
          <w:sz w:val="24"/>
          <w:szCs w:val="24"/>
        </w:rPr>
      </w:pPr>
    </w:p>
    <w:p w14:paraId="4DBA4F1E" w14:textId="77777777" w:rsidR="00EC1C88" w:rsidRPr="00FB10D5" w:rsidRDefault="00EC1C88" w:rsidP="00EC1C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10D5">
        <w:rPr>
          <w:sz w:val="24"/>
          <w:szCs w:val="24"/>
        </w:rPr>
        <w:t>Výtvarné portfolio ti zůstává od 6. do 9. třídy</w:t>
      </w:r>
    </w:p>
    <w:p w14:paraId="7F7A2369" w14:textId="77777777" w:rsidR="00EC1C88" w:rsidRPr="00FB10D5" w:rsidRDefault="00EC1C88" w:rsidP="00EC1C88">
      <w:pPr>
        <w:pStyle w:val="Odstavecseseznamem"/>
        <w:rPr>
          <w:sz w:val="24"/>
          <w:szCs w:val="24"/>
        </w:rPr>
      </w:pPr>
    </w:p>
    <w:p w14:paraId="0BAD7A78" w14:textId="77777777" w:rsidR="004C28CE" w:rsidRPr="00FB10D5" w:rsidRDefault="004C28CE" w:rsidP="00EC1C88">
      <w:pPr>
        <w:pStyle w:val="Odstavecseseznamem"/>
        <w:rPr>
          <w:sz w:val="24"/>
          <w:szCs w:val="24"/>
        </w:rPr>
      </w:pPr>
    </w:p>
    <w:p w14:paraId="194002DF" w14:textId="77777777" w:rsidR="00EC1C88" w:rsidRPr="00FB10D5" w:rsidRDefault="00EC1C88" w:rsidP="00EC1C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10D5">
        <w:rPr>
          <w:sz w:val="24"/>
          <w:szCs w:val="24"/>
        </w:rPr>
        <w:t xml:space="preserve">Do výtvarného portfolia si zakládáš: </w:t>
      </w:r>
    </w:p>
    <w:p w14:paraId="47BADE1B" w14:textId="77777777" w:rsidR="00EC1C88" w:rsidRPr="00FB10D5" w:rsidRDefault="00EC1C88" w:rsidP="00EC1C88">
      <w:pPr>
        <w:pStyle w:val="Odstavecseseznamem"/>
        <w:rPr>
          <w:sz w:val="24"/>
          <w:szCs w:val="24"/>
        </w:rPr>
      </w:pPr>
    </w:p>
    <w:p w14:paraId="66E79B61" w14:textId="77777777" w:rsidR="00EC1C88" w:rsidRPr="00FB10D5" w:rsidRDefault="00EC1C88" w:rsidP="00EC1C8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B10D5">
        <w:rPr>
          <w:b/>
          <w:sz w:val="24"/>
          <w:szCs w:val="24"/>
        </w:rPr>
        <w:t>informační listy</w:t>
      </w:r>
      <w:r w:rsidRPr="00FB10D5">
        <w:rPr>
          <w:sz w:val="24"/>
          <w:szCs w:val="24"/>
        </w:rPr>
        <w:t xml:space="preserve"> (informace o výtvarných technikách, </w:t>
      </w:r>
      <w:r w:rsidR="007C192D" w:rsidRPr="00FB10D5">
        <w:rPr>
          <w:sz w:val="24"/>
          <w:szCs w:val="24"/>
        </w:rPr>
        <w:t xml:space="preserve">o výtvarných prostředcích, </w:t>
      </w:r>
      <w:r w:rsidR="007C192D" w:rsidRPr="00FB10D5">
        <w:rPr>
          <w:sz w:val="24"/>
          <w:szCs w:val="24"/>
        </w:rPr>
        <w:br/>
      </w:r>
      <w:r w:rsidRPr="00FB10D5">
        <w:rPr>
          <w:sz w:val="24"/>
          <w:szCs w:val="24"/>
        </w:rPr>
        <w:t>o dějinách umění a umělcích)</w:t>
      </w:r>
    </w:p>
    <w:p w14:paraId="5E40D5D1" w14:textId="77777777" w:rsidR="00EC1C88" w:rsidRPr="00FB10D5" w:rsidRDefault="00EC1C88" w:rsidP="00EC1C88">
      <w:pPr>
        <w:pStyle w:val="Odstavecseseznamem"/>
        <w:numPr>
          <w:ilvl w:val="1"/>
          <w:numId w:val="1"/>
        </w:numPr>
        <w:rPr>
          <w:b/>
          <w:sz w:val="24"/>
          <w:szCs w:val="24"/>
        </w:rPr>
      </w:pPr>
      <w:r w:rsidRPr="00FB10D5">
        <w:rPr>
          <w:b/>
          <w:sz w:val="24"/>
          <w:szCs w:val="24"/>
        </w:rPr>
        <w:t>pracovní listy</w:t>
      </w:r>
    </w:p>
    <w:p w14:paraId="78579D3F" w14:textId="77777777" w:rsidR="00EC1C88" w:rsidRPr="00FB10D5" w:rsidRDefault="00EC1C88" w:rsidP="00EC1C8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B10D5">
        <w:rPr>
          <w:b/>
          <w:sz w:val="24"/>
          <w:szCs w:val="24"/>
        </w:rPr>
        <w:t>hodnotící listy</w:t>
      </w:r>
      <w:r w:rsidRPr="00FB10D5">
        <w:rPr>
          <w:sz w:val="24"/>
          <w:szCs w:val="24"/>
        </w:rPr>
        <w:t xml:space="preserve"> (čtvrtletní a pololetní hodnocení)</w:t>
      </w:r>
    </w:p>
    <w:p w14:paraId="5438706C" w14:textId="77777777" w:rsidR="00EC1C88" w:rsidRPr="00FB10D5" w:rsidRDefault="00EC1C88" w:rsidP="00EC1C88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FB10D5">
        <w:rPr>
          <w:b/>
          <w:sz w:val="24"/>
          <w:szCs w:val="24"/>
        </w:rPr>
        <w:t>své výtvarné práce</w:t>
      </w:r>
      <w:r w:rsidRPr="00FB10D5">
        <w:rPr>
          <w:sz w:val="24"/>
          <w:szCs w:val="24"/>
        </w:rPr>
        <w:t xml:space="preserve"> (jen ty ve formátu A4)</w:t>
      </w:r>
    </w:p>
    <w:p w14:paraId="143DC6DD" w14:textId="160BB469" w:rsidR="007C192D" w:rsidRDefault="007C192D" w:rsidP="007C192D">
      <w:pPr>
        <w:pStyle w:val="Odstavecseseznamem"/>
        <w:ind w:left="1440"/>
        <w:rPr>
          <w:sz w:val="24"/>
          <w:szCs w:val="24"/>
        </w:rPr>
      </w:pPr>
    </w:p>
    <w:p w14:paraId="5A14D3D8" w14:textId="77777777" w:rsidR="00F771DC" w:rsidRPr="00FB10D5" w:rsidRDefault="00F771DC" w:rsidP="007C192D">
      <w:pPr>
        <w:pStyle w:val="Odstavecseseznamem"/>
        <w:ind w:left="1440"/>
        <w:rPr>
          <w:sz w:val="24"/>
          <w:szCs w:val="24"/>
        </w:rPr>
      </w:pPr>
    </w:p>
    <w:p w14:paraId="2102C7C8" w14:textId="77777777" w:rsidR="004C28CE" w:rsidRPr="00FB10D5" w:rsidRDefault="004C28CE" w:rsidP="007C192D">
      <w:pPr>
        <w:pStyle w:val="Odstavecseseznamem"/>
        <w:ind w:left="1440"/>
        <w:rPr>
          <w:sz w:val="24"/>
          <w:szCs w:val="24"/>
        </w:rPr>
      </w:pPr>
    </w:p>
    <w:p w14:paraId="02B6FFAE" w14:textId="77777777" w:rsidR="00EC1C88" w:rsidRPr="00FB10D5" w:rsidRDefault="00EC1C88" w:rsidP="00EC1C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B10D5">
        <w:rPr>
          <w:sz w:val="24"/>
          <w:szCs w:val="24"/>
        </w:rPr>
        <w:t xml:space="preserve">Na začátku každého školního roku si své portfolio projdi a uspořádej si ho tak, abys v něm mohl v novém školním roce nadále pokračovat. </w:t>
      </w:r>
    </w:p>
    <w:p w14:paraId="417B5648" w14:textId="77777777" w:rsidR="00EC1C88" w:rsidRPr="00FB10D5" w:rsidRDefault="007C192D" w:rsidP="00EC1C88">
      <w:pPr>
        <w:ind w:left="360"/>
        <w:rPr>
          <w:sz w:val="24"/>
          <w:szCs w:val="24"/>
        </w:rPr>
      </w:pPr>
      <w:r w:rsidRPr="00FB10D5">
        <w:rPr>
          <w:sz w:val="24"/>
          <w:szCs w:val="24"/>
          <w:u w:val="single"/>
        </w:rPr>
        <w:t xml:space="preserve">Co by ti mělo </w:t>
      </w:r>
      <w:r w:rsidR="00EC1C88" w:rsidRPr="00FB10D5">
        <w:rPr>
          <w:sz w:val="24"/>
          <w:szCs w:val="24"/>
          <w:u w:val="single"/>
        </w:rPr>
        <w:t xml:space="preserve">z minulého </w:t>
      </w:r>
      <w:r w:rsidRPr="00FB10D5">
        <w:rPr>
          <w:sz w:val="24"/>
          <w:szCs w:val="24"/>
          <w:u w:val="single"/>
        </w:rPr>
        <w:t>školního roku</w:t>
      </w:r>
      <w:r w:rsidR="00EC1C88" w:rsidRPr="00FB10D5">
        <w:rPr>
          <w:sz w:val="24"/>
          <w:szCs w:val="24"/>
          <w:u w:val="single"/>
        </w:rPr>
        <w:t xml:space="preserve"> v portfoliu zůstat:</w:t>
      </w:r>
      <w:r w:rsidR="00EC1C88" w:rsidRPr="00FB10D5">
        <w:rPr>
          <w:sz w:val="24"/>
          <w:szCs w:val="24"/>
        </w:rPr>
        <w:t xml:space="preserve"> informační listy! (vytvářejí </w:t>
      </w:r>
      <w:r w:rsidRPr="00FB10D5">
        <w:rPr>
          <w:sz w:val="24"/>
          <w:szCs w:val="24"/>
        </w:rPr>
        <w:t>malou učebnici výtvarné výchovy)</w:t>
      </w:r>
    </w:p>
    <w:p w14:paraId="15D46D63" w14:textId="39DF5563" w:rsidR="00506187" w:rsidRDefault="00EC1C88" w:rsidP="00F771DC">
      <w:pPr>
        <w:ind w:left="360"/>
        <w:rPr>
          <w:sz w:val="24"/>
          <w:szCs w:val="24"/>
        </w:rPr>
      </w:pPr>
      <w:r w:rsidRPr="00FB10D5">
        <w:rPr>
          <w:sz w:val="24"/>
          <w:szCs w:val="24"/>
          <w:u w:val="single"/>
        </w:rPr>
        <w:t>Co si ponecháváš v portfoliu dle svého vlastního uvážení:</w:t>
      </w:r>
      <w:r w:rsidRPr="00FB10D5">
        <w:rPr>
          <w:sz w:val="24"/>
          <w:szCs w:val="24"/>
        </w:rPr>
        <w:t xml:space="preserve"> pracovní listy, hodnotící listy, výtvarné práce.</w:t>
      </w:r>
      <w:r w:rsidR="007C192D" w:rsidRPr="00FB10D5">
        <w:rPr>
          <w:sz w:val="24"/>
          <w:szCs w:val="24"/>
        </w:rPr>
        <w:t xml:space="preserve"> (Ponech si to, co se ti líbí, co máš rád, co je pro tebe přínosné, co si chceš nechat na památku</w:t>
      </w:r>
      <w:r w:rsidR="004C28CE" w:rsidRPr="00FB10D5">
        <w:rPr>
          <w:sz w:val="24"/>
          <w:szCs w:val="24"/>
        </w:rPr>
        <w:t>.</w:t>
      </w:r>
      <w:r w:rsidR="007C192D" w:rsidRPr="00FB10D5">
        <w:rPr>
          <w:sz w:val="24"/>
          <w:szCs w:val="24"/>
        </w:rPr>
        <w:t>)</w:t>
      </w:r>
    </w:p>
    <w:p w14:paraId="47DB8650" w14:textId="77777777" w:rsidR="00F771DC" w:rsidRDefault="00F771DC" w:rsidP="00F771DC">
      <w:pPr>
        <w:ind w:left="360"/>
        <w:rPr>
          <w:sz w:val="24"/>
          <w:szCs w:val="24"/>
        </w:rPr>
      </w:pPr>
    </w:p>
    <w:p w14:paraId="30DE33B8" w14:textId="77777777" w:rsidR="00F771DC" w:rsidRPr="00FB10D5" w:rsidRDefault="00F771DC" w:rsidP="00EC1C88">
      <w:pPr>
        <w:ind w:left="360"/>
        <w:rPr>
          <w:sz w:val="24"/>
          <w:szCs w:val="24"/>
        </w:rPr>
      </w:pPr>
    </w:p>
    <w:p w14:paraId="11751FD2" w14:textId="77777777" w:rsidR="006B7ACC" w:rsidRPr="00FB10D5" w:rsidRDefault="006B7ACC" w:rsidP="00506187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 w:rsidRPr="00FB10D5">
        <w:rPr>
          <w:sz w:val="24"/>
          <w:szCs w:val="24"/>
          <w:u w:val="single"/>
        </w:rPr>
        <w:t>Doporučená struktura</w:t>
      </w:r>
      <w:r w:rsidR="004C28CE" w:rsidRPr="00FB10D5">
        <w:rPr>
          <w:sz w:val="24"/>
          <w:szCs w:val="24"/>
          <w:u w:val="single"/>
        </w:rPr>
        <w:t xml:space="preserve"> portfolia</w:t>
      </w:r>
      <w:r w:rsidRPr="00FB10D5">
        <w:rPr>
          <w:sz w:val="24"/>
          <w:szCs w:val="24"/>
          <w:u w:val="single"/>
        </w:rPr>
        <w:t>:</w:t>
      </w:r>
      <w:r w:rsidR="00506187" w:rsidRPr="00FB10D5">
        <w:rPr>
          <w:sz w:val="24"/>
          <w:szCs w:val="24"/>
          <w:u w:val="single"/>
        </w:rPr>
        <w:t xml:space="preserve"> </w:t>
      </w:r>
      <w:r w:rsidRPr="00FB10D5">
        <w:rPr>
          <w:sz w:val="24"/>
          <w:szCs w:val="24"/>
        </w:rPr>
        <w:t xml:space="preserve">Nejlépe se ti budou </w:t>
      </w:r>
      <w:r w:rsidR="00506187" w:rsidRPr="00FB10D5">
        <w:rPr>
          <w:sz w:val="24"/>
          <w:szCs w:val="24"/>
        </w:rPr>
        <w:t xml:space="preserve">vkládat </w:t>
      </w:r>
      <w:r w:rsidRPr="00FB10D5">
        <w:rPr>
          <w:sz w:val="24"/>
          <w:szCs w:val="24"/>
        </w:rPr>
        <w:t xml:space="preserve">listy </w:t>
      </w:r>
      <w:r w:rsidR="00506187" w:rsidRPr="00FB10D5">
        <w:rPr>
          <w:sz w:val="24"/>
          <w:szCs w:val="24"/>
        </w:rPr>
        <w:t xml:space="preserve">řazené </w:t>
      </w:r>
      <w:r w:rsidRPr="00FB10D5">
        <w:rPr>
          <w:sz w:val="24"/>
          <w:szCs w:val="24"/>
        </w:rPr>
        <w:t>za sebou – chronologicky. Začni listy ze šesté třídy, na ně vkládej listy za sedmé třídy, osmé a deváté třídy. Jednotlivé ročníky můžeš oddělit titulní stranou.</w:t>
      </w:r>
      <w:r w:rsidR="00506187" w:rsidRPr="00FB10D5">
        <w:rPr>
          <w:sz w:val="24"/>
          <w:szCs w:val="24"/>
        </w:rPr>
        <w:t xml:space="preserve"> Pokud máš jiný nápad, směle do toho. Důležité je, aby ses ve svém portfoliu vyznal, občas ho budeš ve výtvarné výchově potřebovat.</w:t>
      </w:r>
    </w:p>
    <w:p w14:paraId="55527F40" w14:textId="77777777" w:rsidR="006B7ACC" w:rsidRPr="00FB10D5" w:rsidRDefault="006B7ACC" w:rsidP="006B7ACC">
      <w:pPr>
        <w:ind w:left="360"/>
        <w:rPr>
          <w:sz w:val="24"/>
          <w:szCs w:val="24"/>
        </w:rPr>
      </w:pPr>
    </w:p>
    <w:p w14:paraId="58E88A6C" w14:textId="77777777" w:rsidR="00EC1C88" w:rsidRDefault="00EC1C88" w:rsidP="00EC1C88"/>
    <w:p w14:paraId="6C1338B5" w14:textId="77777777" w:rsidR="00EC1C88" w:rsidRDefault="00EC1C88"/>
    <w:p w14:paraId="3873720A" w14:textId="77777777" w:rsidR="004C28CE" w:rsidRDefault="004C28CE"/>
    <w:p w14:paraId="3FEAADE5" w14:textId="77777777" w:rsidR="004C28CE" w:rsidRDefault="004C28CE"/>
    <w:p w14:paraId="291DEFE0" w14:textId="77777777" w:rsidR="004C28CE" w:rsidRDefault="004C28CE"/>
    <w:p w14:paraId="52514936" w14:textId="77777777" w:rsidR="004C28CE" w:rsidRDefault="004C28CE"/>
    <w:sectPr w:rsidR="004C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77A78"/>
    <w:multiLevelType w:val="hybridMultilevel"/>
    <w:tmpl w:val="AA087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B0D10"/>
    <w:multiLevelType w:val="hybridMultilevel"/>
    <w:tmpl w:val="1F428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6190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88"/>
    <w:rsid w:val="000061BC"/>
    <w:rsid w:val="004C28CE"/>
    <w:rsid w:val="00506187"/>
    <w:rsid w:val="006B7ACC"/>
    <w:rsid w:val="007C192D"/>
    <w:rsid w:val="00C865E6"/>
    <w:rsid w:val="00EC1C88"/>
    <w:rsid w:val="00F24BBB"/>
    <w:rsid w:val="00F73F7F"/>
    <w:rsid w:val="00F771DC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4294"/>
  <w15:chartTrackingRefBased/>
  <w15:docId w15:val="{7296D711-A5CE-4771-815E-DF43808F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1C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4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Círová Kateřina</cp:lastModifiedBy>
  <cp:revision>8</cp:revision>
  <cp:lastPrinted>2019-09-27T13:18:00Z</cp:lastPrinted>
  <dcterms:created xsi:type="dcterms:W3CDTF">2019-09-27T12:53:00Z</dcterms:created>
  <dcterms:modified xsi:type="dcterms:W3CDTF">2020-09-13T14:08:00Z</dcterms:modified>
</cp:coreProperties>
</file>