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C" w:rsidRPr="00363963" w:rsidRDefault="002F65B7" w:rsidP="00C625E0">
      <w:pPr>
        <w:spacing w:after="0"/>
        <w:jc w:val="both"/>
        <w:rPr>
          <w:rFonts w:ascii="Arial" w:hAnsi="Arial" w:cs="Arial"/>
          <w:color w:val="00B0F0"/>
          <w:sz w:val="36"/>
          <w:szCs w:val="36"/>
        </w:rPr>
      </w:pPr>
      <w:r w:rsidRPr="00363963">
        <w:rPr>
          <w:rFonts w:ascii="Arial" w:hAnsi="Arial" w:cs="Arial"/>
          <w:color w:val="00B0F0"/>
          <w:sz w:val="36"/>
          <w:szCs w:val="36"/>
        </w:rPr>
        <w:t>Islám</w:t>
      </w:r>
    </w:p>
    <w:p w:rsidR="002F65B7" w:rsidRDefault="002F65B7" w:rsidP="00C625E0">
      <w:pPr>
        <w:spacing w:after="0"/>
        <w:jc w:val="both"/>
      </w:pPr>
      <w:r>
        <w:t>Islám je monoteistické</w:t>
      </w:r>
      <w:r w:rsidRPr="002F65B7">
        <w:t xml:space="preserve"> náboženství založené na učení </w:t>
      </w:r>
      <w:r w:rsidRPr="002F65B7">
        <w:rPr>
          <w:u w:val="single"/>
        </w:rPr>
        <w:t>proroka Mohameda</w:t>
      </w:r>
      <w:r w:rsidRPr="002F65B7">
        <w:t>, náboženského a politického vůdce působícího v 7. století. Slovo islám znamená „podrobení se“ či o</w:t>
      </w:r>
      <w:r>
        <w:t xml:space="preserve">devzdání se Bohu. </w:t>
      </w:r>
      <w:r w:rsidRPr="002F65B7">
        <w:t xml:space="preserve">Stoupenec islámu se nazývá </w:t>
      </w:r>
      <w:r w:rsidRPr="002F65B7">
        <w:rPr>
          <w:u w:val="single"/>
        </w:rPr>
        <w:t>muslim</w:t>
      </w:r>
      <w:r w:rsidRPr="002F65B7">
        <w:t>, což znamená „ten, kdo se po</w:t>
      </w:r>
      <w:r>
        <w:t>dřizuje [</w:t>
      </w:r>
      <w:proofErr w:type="gramStart"/>
      <w:r>
        <w:t>Bohu]“.</w:t>
      </w:r>
      <w:r w:rsidRPr="002F65B7">
        <w:t>Počet</w:t>
      </w:r>
      <w:proofErr w:type="gramEnd"/>
      <w:r w:rsidRPr="002F65B7">
        <w:t xml:space="preserve"> muslimů je 1,57 až 1,65 miliardy, což z islámu činí po křesťanství druhé nej</w:t>
      </w:r>
      <w:r>
        <w:t>početnější náboženství světa.</w:t>
      </w:r>
    </w:p>
    <w:p w:rsidR="002F65B7" w:rsidRDefault="002F65B7" w:rsidP="00C625E0">
      <w:pPr>
        <w:spacing w:after="0"/>
        <w:jc w:val="both"/>
      </w:pPr>
      <w:r>
        <w:t>Jeho podstatou je víra v </w:t>
      </w:r>
      <w:r w:rsidRPr="002F65B7">
        <w:rPr>
          <w:u w:val="single"/>
        </w:rPr>
        <w:t>Alláha</w:t>
      </w:r>
      <w:r>
        <w:t xml:space="preserve"> (jediného boha), v božské poslání jeho proroka Mohameda, v nesmrtelnost lidské duše, poslední soud a posmrtnou odměnu v ráji.</w:t>
      </w:r>
    </w:p>
    <w:p w:rsidR="007F0E8D" w:rsidRDefault="007F0E8D" w:rsidP="00C625E0">
      <w:pPr>
        <w:spacing w:after="0"/>
        <w:jc w:val="both"/>
      </w:pPr>
      <w:r w:rsidRPr="007F0E8D">
        <w:t>Téměř každý muslim je příslušník jedné ze</w:t>
      </w:r>
      <w:r w:rsidR="001E2E17">
        <w:t xml:space="preserve"> dvou hlavních islámských větví -</w:t>
      </w:r>
      <w:r w:rsidRPr="007F0E8D">
        <w:t xml:space="preserve"> </w:t>
      </w:r>
      <w:r w:rsidR="001E2E17">
        <w:rPr>
          <w:u w:val="single"/>
        </w:rPr>
        <w:t>Sunnité</w:t>
      </w:r>
      <w:r w:rsidR="001E2E17">
        <w:t xml:space="preserve"> (75–90 %),</w:t>
      </w:r>
      <w:r w:rsidRPr="007F0E8D">
        <w:t xml:space="preserve"> </w:t>
      </w:r>
      <w:proofErr w:type="spellStart"/>
      <w:r w:rsidR="001E2E17">
        <w:rPr>
          <w:u w:val="single"/>
        </w:rPr>
        <w:t>Ší‘ité</w:t>
      </w:r>
      <w:proofErr w:type="spellEnd"/>
      <w:r w:rsidRPr="007F0E8D">
        <w:t xml:space="preserve"> (10–15 %). Rozdělení, které vedlo k tomuto rozštěpení muslimské obce, nastalo v 7. století a jeho příčinou byla otázka nástupnictví ve vedení muslimské obce po smrti Mohameda.</w:t>
      </w:r>
    </w:p>
    <w:p w:rsidR="00C625E0" w:rsidRDefault="00C625E0" w:rsidP="00C625E0">
      <w:pPr>
        <w:spacing w:after="0"/>
        <w:jc w:val="both"/>
      </w:pPr>
      <w:bookmarkStart w:id="0" w:name="_GoBack"/>
      <w:bookmarkEnd w:id="0"/>
    </w:p>
    <w:p w:rsidR="002F65B7" w:rsidRPr="00C625E0" w:rsidRDefault="002F65B7" w:rsidP="00C625E0">
      <w:pPr>
        <w:spacing w:after="0"/>
        <w:jc w:val="both"/>
        <w:rPr>
          <w:color w:val="00B050"/>
          <w:sz w:val="28"/>
          <w:szCs w:val="28"/>
        </w:rPr>
      </w:pPr>
      <w:r w:rsidRPr="00C625E0">
        <w:rPr>
          <w:color w:val="00B050"/>
          <w:sz w:val="28"/>
          <w:szCs w:val="28"/>
        </w:rPr>
        <w:t>Mohamed</w:t>
      </w:r>
      <w:r w:rsidR="007F0E8D" w:rsidRPr="00C625E0">
        <w:rPr>
          <w:color w:val="00B050"/>
          <w:sz w:val="28"/>
          <w:szCs w:val="28"/>
        </w:rPr>
        <w:t xml:space="preserve"> a Korán</w:t>
      </w:r>
    </w:p>
    <w:p w:rsidR="002F65B7" w:rsidRDefault="002F65B7" w:rsidP="00C625E0">
      <w:pPr>
        <w:spacing w:after="0"/>
        <w:jc w:val="both"/>
      </w:pPr>
      <w:r>
        <w:t>Zakladatelem Islámu byl obchodník z Mekky Mohamed, který žil v letech 570 – 632 n. l.</w:t>
      </w:r>
      <w:r w:rsidR="007F0E8D">
        <w:t xml:space="preserve"> a je považován za posledního proroka (za proroky, kteří předcházeli Mohamedovi, jsou považováni např. Mojžíš či Ježíš).</w:t>
      </w:r>
      <w:r>
        <w:t xml:space="preserve"> </w:t>
      </w:r>
      <w:r w:rsidR="007F0E8D" w:rsidRPr="007F0E8D">
        <w:t xml:space="preserve">Muslimové věří, že Bůh Mohamedovi zjevil </w:t>
      </w:r>
      <w:r w:rsidR="007F0E8D" w:rsidRPr="007F0E8D">
        <w:rPr>
          <w:u w:val="single"/>
        </w:rPr>
        <w:t>Korán</w:t>
      </w:r>
      <w:r w:rsidR="007F0E8D" w:rsidRPr="007F0E8D">
        <w:t>, který společně se Sunnou (Mohamedovy činy a slova) považují za základní prameny islámu.</w:t>
      </w:r>
      <w:r w:rsidR="007F0E8D">
        <w:t xml:space="preserve"> Korán je tedy podle muslimů autentické, věcné, lidmi nestvořené Boží slovo.</w:t>
      </w:r>
    </w:p>
    <w:p w:rsidR="00C625E0" w:rsidRDefault="00C625E0" w:rsidP="00C625E0">
      <w:pPr>
        <w:spacing w:after="0"/>
        <w:jc w:val="both"/>
      </w:pPr>
    </w:p>
    <w:p w:rsidR="007F0E8D" w:rsidRPr="00C625E0" w:rsidRDefault="007F0E8D" w:rsidP="00C625E0">
      <w:pPr>
        <w:spacing w:after="0"/>
        <w:jc w:val="both"/>
        <w:rPr>
          <w:color w:val="00B050"/>
          <w:sz w:val="28"/>
          <w:szCs w:val="28"/>
          <w:u w:val="single"/>
        </w:rPr>
      </w:pPr>
      <w:r w:rsidRPr="00C625E0">
        <w:rPr>
          <w:color w:val="00B050"/>
          <w:sz w:val="28"/>
          <w:szCs w:val="28"/>
          <w:u w:val="single"/>
        </w:rPr>
        <w:t>Pět pilířů i</w:t>
      </w:r>
      <w:r w:rsidR="00363963" w:rsidRPr="00C625E0">
        <w:rPr>
          <w:color w:val="00B050"/>
          <w:sz w:val="28"/>
          <w:szCs w:val="28"/>
          <w:u w:val="single"/>
        </w:rPr>
        <w:t>slámu</w:t>
      </w:r>
    </w:p>
    <w:p w:rsidR="007F0E8D" w:rsidRDefault="007F0E8D" w:rsidP="00C625E0">
      <w:pPr>
        <w:spacing w:after="0"/>
        <w:jc w:val="both"/>
      </w:pPr>
      <w:r>
        <w:t>Zásadní význam má pět povinností, které muslimské učení souhrnně označuje za pět sloupů nebo pilířů náboženství (arkán ad-</w:t>
      </w:r>
      <w:proofErr w:type="spellStart"/>
      <w:r>
        <w:t>dín</w:t>
      </w:r>
      <w:proofErr w:type="spellEnd"/>
      <w:r>
        <w:t xml:space="preserve">). V souladu s tradicí se dodnes pokládají za nejpodstatnější </w:t>
      </w:r>
      <w:r w:rsidR="00363963">
        <w:t>znaky příslušnosti k islámu:</w:t>
      </w:r>
    </w:p>
    <w:p w:rsidR="007F0E8D" w:rsidRDefault="007F0E8D" w:rsidP="00C625E0">
      <w:pPr>
        <w:pStyle w:val="Odstavecseseznamem"/>
        <w:numPr>
          <w:ilvl w:val="0"/>
          <w:numId w:val="1"/>
        </w:numPr>
        <w:spacing w:after="0"/>
        <w:jc w:val="both"/>
      </w:pPr>
      <w:r>
        <w:t>vyznání víry (</w:t>
      </w:r>
      <w:proofErr w:type="spellStart"/>
      <w:r>
        <w:t>šaháda</w:t>
      </w:r>
      <w:proofErr w:type="spellEnd"/>
      <w:r>
        <w:t>) – víra v jedinost Boží a božské poslání Mohameda</w:t>
      </w:r>
    </w:p>
    <w:p w:rsidR="007F0E8D" w:rsidRDefault="007F0E8D" w:rsidP="00C625E0">
      <w:pPr>
        <w:pStyle w:val="Odstavecseseznamem"/>
        <w:numPr>
          <w:ilvl w:val="0"/>
          <w:numId w:val="1"/>
        </w:numPr>
        <w:spacing w:after="0"/>
        <w:jc w:val="both"/>
      </w:pPr>
      <w:r>
        <w:t>modlitba (salá</w:t>
      </w:r>
      <w:r w:rsidR="00584033">
        <w:t xml:space="preserve">t, per. </w:t>
      </w:r>
      <w:proofErr w:type="spellStart"/>
      <w:proofErr w:type="gramStart"/>
      <w:r w:rsidR="00584033">
        <w:t>namáz</w:t>
      </w:r>
      <w:proofErr w:type="spellEnd"/>
      <w:proofErr w:type="gramEnd"/>
      <w:r w:rsidR="00584033">
        <w:t>) – pětkrát denně</w:t>
      </w:r>
      <w:r>
        <w:t xml:space="preserve"> směrem k Mekce</w:t>
      </w:r>
    </w:p>
    <w:p w:rsidR="007F0E8D" w:rsidRDefault="007F0E8D" w:rsidP="00C625E0">
      <w:pPr>
        <w:pStyle w:val="Odstavecseseznamem"/>
        <w:numPr>
          <w:ilvl w:val="0"/>
          <w:numId w:val="1"/>
        </w:numPr>
        <w:spacing w:after="0"/>
        <w:jc w:val="both"/>
      </w:pPr>
      <w:r>
        <w:t>předepsaná almužna (</w:t>
      </w:r>
      <w:proofErr w:type="spellStart"/>
      <w:r>
        <w:t>zakát</w:t>
      </w:r>
      <w:proofErr w:type="spellEnd"/>
      <w:r>
        <w:t xml:space="preserve">, </w:t>
      </w:r>
      <w:proofErr w:type="spellStart"/>
      <w:r>
        <w:t>sadaka</w:t>
      </w:r>
      <w:proofErr w:type="spellEnd"/>
      <w:r>
        <w:t>) – 2,5 % čistých ročních zisků ve prospěch nižších sociálních vrstev; později se z něho stala náboženská daň, pak tyto prostředky bylo možno použít nejen charitativně, ale i k zajištění chodu muslimské obce, dokonce i k financování válek</w:t>
      </w:r>
    </w:p>
    <w:p w:rsidR="007F0E8D" w:rsidRDefault="007F0E8D" w:rsidP="0058403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půst v měsíci </w:t>
      </w:r>
      <w:r w:rsidRPr="00584033">
        <w:rPr>
          <w:u w:val="single"/>
        </w:rPr>
        <w:t>ramadán</w:t>
      </w:r>
      <w:r>
        <w:t xml:space="preserve"> (</w:t>
      </w:r>
      <w:proofErr w:type="spellStart"/>
      <w:r>
        <w:t>saum</w:t>
      </w:r>
      <w:proofErr w:type="spellEnd"/>
      <w:r>
        <w:t xml:space="preserve">, </w:t>
      </w:r>
      <w:proofErr w:type="spellStart"/>
      <w:r>
        <w:t>sawm</w:t>
      </w:r>
      <w:proofErr w:type="spellEnd"/>
      <w:r>
        <w:t>) – v měsíci Ramadánu</w:t>
      </w:r>
      <w:r w:rsidR="00584033">
        <w:t xml:space="preserve"> se muslimové postí</w:t>
      </w:r>
      <w:r>
        <w:t xml:space="preserve"> od úsvitu do soumraku</w:t>
      </w:r>
      <w:r w:rsidR="00584033">
        <w:t>.</w:t>
      </w:r>
      <w:r w:rsidR="00584033" w:rsidRPr="00584033">
        <w:t xml:space="preserve"> Od půstu jsou osvobozeny těhotné a kojící ženy, nemocní lidé, lidé cestující na dlouhou vzdálenost. Nepostí se také děti do doby, než dosáhnou puberty. Dále je zakázáno postit se menstruujícím ženám a ženám v šestinedělí.</w:t>
      </w:r>
    </w:p>
    <w:p w:rsidR="007F0E8D" w:rsidRDefault="007F0E8D" w:rsidP="00C625E0">
      <w:pPr>
        <w:pStyle w:val="Odstavecseseznamem"/>
        <w:numPr>
          <w:ilvl w:val="0"/>
          <w:numId w:val="1"/>
        </w:numPr>
        <w:spacing w:after="0"/>
        <w:jc w:val="both"/>
      </w:pPr>
      <w:r>
        <w:t>pouť do Mekky (</w:t>
      </w:r>
      <w:proofErr w:type="spellStart"/>
      <w:r>
        <w:t>hadždž</w:t>
      </w:r>
      <w:proofErr w:type="spellEnd"/>
      <w:r>
        <w:t>) – jednou za život, umožňuje-li to finanční situace a zdravotní stav muslima</w:t>
      </w:r>
    </w:p>
    <w:p w:rsidR="00250E2A" w:rsidRDefault="00250E2A" w:rsidP="00C625E0">
      <w:pPr>
        <w:spacing w:after="0"/>
        <w:jc w:val="both"/>
      </w:pPr>
    </w:p>
    <w:p w:rsidR="002F65B7" w:rsidRDefault="00363963" w:rsidP="00C625E0">
      <w:pPr>
        <w:spacing w:after="0"/>
        <w:jc w:val="both"/>
      </w:pPr>
      <w:r w:rsidRPr="00363963">
        <w:t xml:space="preserve">Náboženské právo - </w:t>
      </w:r>
      <w:r w:rsidRPr="00363963">
        <w:rPr>
          <w:u w:val="single"/>
        </w:rPr>
        <w:t>Šaría</w:t>
      </w:r>
      <w:r w:rsidRPr="00363963">
        <w:t xml:space="preserve"> - ztělesňuje ve struktuře islámu souhrn Božského pořádku přikázaného lidstvu, neproměnný morální Zákon. Muslimští učenci označují někdy své náboženství za jednotu dogmata (</w:t>
      </w:r>
      <w:proofErr w:type="spellStart"/>
      <w:r w:rsidRPr="00363963">
        <w:t>aqída</w:t>
      </w:r>
      <w:proofErr w:type="spellEnd"/>
      <w:r w:rsidRPr="00363963">
        <w:t>), práva (šaría) a kultury (</w:t>
      </w:r>
      <w:proofErr w:type="spellStart"/>
      <w:r w:rsidRPr="00363963">
        <w:t>Hadar</w:t>
      </w:r>
      <w:proofErr w:type="spellEnd"/>
      <w:r w:rsidRPr="00363963">
        <w:t>). Navíc se do tohoto souboru často připojuje ještě svatý boj (džihád).</w:t>
      </w:r>
    </w:p>
    <w:p w:rsidR="00363963" w:rsidRDefault="00363963" w:rsidP="00C625E0">
      <w:pPr>
        <w:spacing w:after="0"/>
        <w:jc w:val="both"/>
      </w:pPr>
      <w:r>
        <w:t xml:space="preserve">Muslimský svatostánek se nazývá </w:t>
      </w:r>
      <w:r w:rsidRPr="00363963">
        <w:rPr>
          <w:u w:val="single"/>
        </w:rPr>
        <w:t>mešita</w:t>
      </w:r>
      <w:r>
        <w:t>.</w:t>
      </w: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</w:p>
    <w:p w:rsidR="00402A12" w:rsidRDefault="00402A12" w:rsidP="00C625E0">
      <w:pPr>
        <w:spacing w:after="0"/>
        <w:jc w:val="both"/>
      </w:pPr>
      <w:r>
        <w:t xml:space="preserve">Zdroje: Občanská výchova </w:t>
      </w:r>
      <w:proofErr w:type="gramStart"/>
      <w:r>
        <w:t>pro 7.třídy</w:t>
      </w:r>
      <w:proofErr w:type="gramEnd"/>
      <w:r>
        <w:t>, Fraus</w:t>
      </w:r>
    </w:p>
    <w:p w:rsidR="00402A12" w:rsidRDefault="001E2E17" w:rsidP="00402A12">
      <w:pPr>
        <w:spacing w:after="0"/>
        <w:ind w:firstLine="708"/>
        <w:jc w:val="both"/>
      </w:pPr>
      <w:hyperlink r:id="rId6" w:history="1">
        <w:r w:rsidR="00402A12" w:rsidRPr="00402A12">
          <w:rPr>
            <w:rStyle w:val="Hypertextovodkaz"/>
            <w:color w:val="auto"/>
            <w:u w:val="none"/>
          </w:rPr>
          <w:t>https://cs.wikipedia.org</w:t>
        </w:r>
      </w:hyperlink>
    </w:p>
    <w:p w:rsidR="00402A12" w:rsidRPr="00402A12" w:rsidRDefault="001E2E17" w:rsidP="00402A12">
      <w:pPr>
        <w:spacing w:after="0"/>
        <w:ind w:firstLine="708"/>
        <w:jc w:val="both"/>
      </w:pPr>
      <w:hyperlink r:id="rId7" w:history="1">
        <w:r w:rsidR="00402A12" w:rsidRPr="00402A12">
          <w:rPr>
            <w:rStyle w:val="Hypertextovodkaz"/>
            <w:color w:val="auto"/>
            <w:u w:val="none"/>
          </w:rPr>
          <w:t>http://www.svetova-nabozenstvi.cz</w:t>
        </w:r>
      </w:hyperlink>
    </w:p>
    <w:p w:rsidR="00402A12" w:rsidRPr="00402A12" w:rsidRDefault="00402A12" w:rsidP="00402A12">
      <w:pPr>
        <w:spacing w:after="0"/>
        <w:ind w:firstLine="708"/>
        <w:jc w:val="both"/>
      </w:pPr>
    </w:p>
    <w:p w:rsidR="00402A12" w:rsidRDefault="00402A12" w:rsidP="00402A12">
      <w:pPr>
        <w:spacing w:after="0"/>
        <w:ind w:firstLine="708"/>
        <w:jc w:val="both"/>
      </w:pPr>
    </w:p>
    <w:sectPr w:rsidR="00402A12" w:rsidSect="002F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1995"/>
    <w:multiLevelType w:val="hybridMultilevel"/>
    <w:tmpl w:val="63FA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7"/>
    <w:rsid w:val="001E2E17"/>
    <w:rsid w:val="00250E2A"/>
    <w:rsid w:val="002F65B7"/>
    <w:rsid w:val="00363963"/>
    <w:rsid w:val="00402A12"/>
    <w:rsid w:val="00584033"/>
    <w:rsid w:val="007D6FFC"/>
    <w:rsid w:val="007F0E8D"/>
    <w:rsid w:val="009753BB"/>
    <w:rsid w:val="00C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2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2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va-nabozen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2016-12-09T11:22:00Z</dcterms:created>
  <dcterms:modified xsi:type="dcterms:W3CDTF">2018-10-15T13:57:00Z</dcterms:modified>
</cp:coreProperties>
</file>