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65" w:rsidRDefault="0064029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15A5AC9" wp14:editId="1259B0EE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333946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440" y="21500"/>
                <wp:lineTo x="214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6F65F27" wp14:editId="04AD14CB">
            <wp:simplePos x="0" y="0"/>
            <wp:positionH relativeFrom="column">
              <wp:posOffset>5996305</wp:posOffset>
            </wp:positionH>
            <wp:positionV relativeFrom="paragraph">
              <wp:posOffset>2947670</wp:posOffset>
            </wp:positionV>
            <wp:extent cx="2799715" cy="2304415"/>
            <wp:effectExtent l="0" t="0" r="635" b="635"/>
            <wp:wrapTight wrapText="bothSides">
              <wp:wrapPolygon edited="0">
                <wp:start x="0" y="0"/>
                <wp:lineTo x="0" y="21427"/>
                <wp:lineTo x="21458" y="21427"/>
                <wp:lineTo x="2145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F035701" wp14:editId="3E2DC876">
            <wp:simplePos x="0" y="0"/>
            <wp:positionH relativeFrom="column">
              <wp:posOffset>34290</wp:posOffset>
            </wp:positionH>
            <wp:positionV relativeFrom="paragraph">
              <wp:posOffset>76200</wp:posOffset>
            </wp:positionV>
            <wp:extent cx="3856990" cy="5542280"/>
            <wp:effectExtent l="0" t="0" r="0" b="1270"/>
            <wp:wrapTight wrapText="bothSides">
              <wp:wrapPolygon edited="0">
                <wp:start x="0" y="0"/>
                <wp:lineTo x="0" y="21531"/>
                <wp:lineTo x="21444" y="21531"/>
                <wp:lineTo x="2144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 </w:t>
      </w:r>
      <w:bookmarkStart w:id="0" w:name="_GoBack"/>
      <w:bookmarkEnd w:id="0"/>
    </w:p>
    <w:sectPr w:rsidR="004F5565" w:rsidSect="006E1FE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58" w:rsidRDefault="00783258" w:rsidP="00CD742C">
      <w:pPr>
        <w:spacing w:after="0" w:line="240" w:lineRule="auto"/>
      </w:pPr>
      <w:r>
        <w:separator/>
      </w:r>
    </w:p>
  </w:endnote>
  <w:endnote w:type="continuationSeparator" w:id="0">
    <w:p w:rsidR="00783258" w:rsidRDefault="00783258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58" w:rsidRDefault="00783258" w:rsidP="00CD742C">
      <w:pPr>
        <w:spacing w:after="0" w:line="240" w:lineRule="auto"/>
      </w:pPr>
      <w:r>
        <w:separator/>
      </w:r>
    </w:p>
  </w:footnote>
  <w:footnote w:type="continuationSeparator" w:id="0">
    <w:p w:rsidR="00783258" w:rsidRDefault="00783258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64029D">
      <w:rPr>
        <w:sz w:val="32"/>
        <w:szCs w:val="32"/>
      </w:rPr>
      <w:t>Mocniny s přirozeným mocnitelem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54694"/>
    <w:rsid w:val="000A0A8F"/>
    <w:rsid w:val="001A7EB1"/>
    <w:rsid w:val="001C7867"/>
    <w:rsid w:val="002A2096"/>
    <w:rsid w:val="00307943"/>
    <w:rsid w:val="00354D64"/>
    <w:rsid w:val="004370F9"/>
    <w:rsid w:val="004F5565"/>
    <w:rsid w:val="005A5E99"/>
    <w:rsid w:val="0061360E"/>
    <w:rsid w:val="0064029D"/>
    <w:rsid w:val="006A6707"/>
    <w:rsid w:val="006E1FEC"/>
    <w:rsid w:val="00715091"/>
    <w:rsid w:val="00734A47"/>
    <w:rsid w:val="00745752"/>
    <w:rsid w:val="00783258"/>
    <w:rsid w:val="008C1C0A"/>
    <w:rsid w:val="00973BC2"/>
    <w:rsid w:val="009A0DF2"/>
    <w:rsid w:val="00A76871"/>
    <w:rsid w:val="00BB2FB0"/>
    <w:rsid w:val="00BD254B"/>
    <w:rsid w:val="00CD742C"/>
    <w:rsid w:val="00DA2B73"/>
    <w:rsid w:val="00E52DB9"/>
    <w:rsid w:val="00EC198F"/>
    <w:rsid w:val="00F20651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2023-11-18T18:05:00Z</dcterms:created>
  <dcterms:modified xsi:type="dcterms:W3CDTF">2023-11-18T18:12:00Z</dcterms:modified>
</cp:coreProperties>
</file>